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94363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  <w:t xml:space="preserve">Abstract Template </w:t>
      </w:r>
    </w:p>
    <w:p w:rsidR="00604026" w:rsidRPr="00604026" w:rsidRDefault="0060402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</w:pPr>
      <w:r w:rsidRPr="00604026"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  <w:t xml:space="preserve">All-Ukrainian Scientific Conference of Young Scientists </w:t>
      </w:r>
    </w:p>
    <w:p w:rsidR="00D1691F" w:rsidRPr="00604026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  <w:t xml:space="preserve">« </w:t>
      </w:r>
      <w:r w:rsidR="00604026" w:rsidRPr="00604026"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  <w:t>Geological structure and mineral deposits of Ukraine»</w:t>
      </w:r>
    </w:p>
    <w:p w:rsidR="00604026" w:rsidRPr="00604026" w:rsidRDefault="0060402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43634"/>
          <w:sz w:val="24"/>
          <w:szCs w:val="24"/>
          <w:lang w:val="ru-RU"/>
        </w:rPr>
        <w:t>(</w:t>
      </w:r>
      <w:r w:rsidRPr="00604026">
        <w:rPr>
          <w:rFonts w:ascii="Times New Roman" w:eastAsia="Times New Roman" w:hAnsi="Times New Roman" w:cs="Times New Roman"/>
          <w:b/>
          <w:color w:val="943634"/>
          <w:sz w:val="24"/>
          <w:szCs w:val="24"/>
        </w:rPr>
        <w:t>Kyiv, October 2-3, 202</w:t>
      </w:r>
      <w:r w:rsidRPr="00604026">
        <w:rPr>
          <w:rFonts w:ascii="Times New Roman" w:eastAsia="Times New Roman" w:hAnsi="Times New Roman" w:cs="Times New Roman"/>
          <w:b/>
          <w:color w:val="943634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b/>
          <w:color w:val="943634"/>
          <w:sz w:val="24"/>
          <w:szCs w:val="24"/>
          <w:lang w:val="ru-RU"/>
        </w:rPr>
        <w:t>)</w:t>
      </w:r>
    </w:p>
    <w:p w:rsidR="00D1691F" w:rsidRDefault="00D1691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91F" w:rsidRPr="00604026" w:rsidRDefault="000577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D</w:t>
      </w:r>
      <w:r w:rsidR="00604026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u-RU"/>
        </w:rPr>
        <w:t>С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ABSTRACT TITLE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(FONT 14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UNIT INTERVAL, CAPITAL LETTERS, 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Leveled on the center)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Author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, Author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, Author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t>1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Company/Institute name, address, e-mail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Company/Institute name, address, e-mail</w:t>
      </w:r>
    </w:p>
    <w:p w:rsidR="00D1691F" w:rsidRDefault="00D1691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Annotation (12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500-600 signs</w:t>
      </w:r>
    </w:p>
    <w:p w:rsidR="00D1691F" w:rsidRDefault="00D1691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Abstract up to </w:t>
      </w:r>
      <w:r w:rsidR="00604026" w:rsidRPr="00604026">
        <w:rPr>
          <w:rFonts w:ascii="Times New Roman" w:eastAsia="Times New Roman" w:hAnsi="Times New Roman" w:cs="Times New Roman"/>
          <w:color w:val="000000"/>
          <w:sz w:val="28"/>
          <w:szCs w:val="28"/>
        </w:rPr>
        <w:t>three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pages (including figures, tables and reference list) should be typed in text editor MS Word. Page format: А4 (21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 29,7 cm), all fields are the same – 2 cm. A font: Times New Roman, the size of a font 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unit interval, no formatting and hyphenation.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Abstract title, names of the authors, Company/Institute names are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levelled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centre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Abstract title is entered in bold, capital letters; below, author’s surname – in italics; Company/Institute, address (new line for each author), e-mail – general tex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font.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A short abstract (500-600 characters) is placed before the main text.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Text paragraphs should have a space of 1 cm and be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levelled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on width.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Formulas should be placed in the text with the help of Microsoft Equation editor except for simple which do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not require special symbols. Physical quantities must be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given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standard SI units.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Figures as drawing in lines images should be built into the text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 xml:space="preserve">and submitted separately as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tif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, jpg, jpeg image files with a resolution of at least 300 dpi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Cartographic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materials are not recommended to be used as figures.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References should be inserted in text as ordinal numbers in square brackets. The list of references is placed at the end of general text in alphabetical order (font size 12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authors’ names – in ital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ics. All accepted abstracts will be published in the author’s version.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file must be titled (in English) by the surname of the first author with (e.g., Petrenko.doc); file type – MS Word document (*.doc /*.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The file with abstract should be sent to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e-mail: </w:t>
      </w:r>
      <w:hyperlink r:id="rId7" w:history="1">
        <w:r w:rsidR="00604026" w:rsidRPr="00852064">
          <w:rPr>
            <w:rStyle w:val="a6"/>
            <w:rFonts w:ascii="Times New Roman" w:eastAsia="Times New Roman" w:hAnsi="Times New Roman" w:cs="Times New Roman"/>
            <w:b/>
            <w:color w:val="auto"/>
            <w:position w:val="0"/>
            <w:sz w:val="28"/>
            <w:szCs w:val="28"/>
            <w:u w:val="none"/>
          </w:rPr>
          <w:t>geologyuks@gmail.com</w:t>
        </w:r>
      </w:hyperlink>
    </w:p>
    <w:p w:rsidR="00D1691F" w:rsidRDefault="00D1691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The main text.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Figure shows …</w:t>
      </w:r>
    </w:p>
    <w:p w:rsidR="00D1691F" w:rsidRDefault="00D1691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drawing>
          <wp:inline distT="0" distB="0" distL="114300" distR="114300">
            <wp:extent cx="5647690" cy="4226560"/>
            <wp:effectExtent l="0" t="0" r="0" b="0"/>
            <wp:docPr id="10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4226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Figure – Title… [2].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table shows…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Table – Title table </w:t>
      </w:r>
    </w:p>
    <w:tbl>
      <w:tblPr>
        <w:tblStyle w:val="af"/>
        <w:tblW w:w="963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:rsidR="00D1691F">
        <w:trPr>
          <w:trHeight w:val="300"/>
        </w:trPr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Year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Pb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Hg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ДДТ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ПХД</w:t>
            </w:r>
          </w:p>
        </w:tc>
      </w:tr>
      <w:tr w:rsidR="00D1691F">
        <w:trPr>
          <w:trHeight w:val="300"/>
        </w:trPr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1980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0,456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0,448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0,085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0,115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1,256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1,874</w:t>
            </w:r>
          </w:p>
        </w:tc>
      </w:tr>
      <w:tr w:rsidR="00D1691F">
        <w:trPr>
          <w:trHeight w:val="300"/>
        </w:trPr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1981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0,455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0,436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0,083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0,116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1,157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1,852</w:t>
            </w:r>
          </w:p>
        </w:tc>
      </w:tr>
      <w:tr w:rsidR="00D1691F">
        <w:trPr>
          <w:trHeight w:val="300"/>
        </w:trPr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1982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0,439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0,432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0,117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1,045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1,952</w:t>
            </w:r>
          </w:p>
        </w:tc>
      </w:tr>
      <w:tr w:rsidR="00D1691F">
        <w:trPr>
          <w:trHeight w:val="300"/>
        </w:trPr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1983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0,427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0,355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0,076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0,117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1,002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1,421</w:t>
            </w:r>
          </w:p>
        </w:tc>
      </w:tr>
      <w:tr w:rsidR="00D1691F">
        <w:trPr>
          <w:trHeight w:val="300"/>
        </w:trPr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1984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0,381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0,321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0,075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0,117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0,952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1,357</w:t>
            </w:r>
          </w:p>
        </w:tc>
      </w:tr>
      <w:tr w:rsidR="00D1691F">
        <w:trPr>
          <w:trHeight w:val="300"/>
        </w:trPr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0,38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0,315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0,064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0,118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0,961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</w:tr>
      <w:tr w:rsidR="00D1691F">
        <w:trPr>
          <w:trHeight w:val="300"/>
        </w:trPr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1986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0,355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0,287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0,062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0,118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0,921</w:t>
            </w:r>
          </w:p>
        </w:tc>
        <w:tc>
          <w:tcPr>
            <w:tcW w:w="1377" w:type="dxa"/>
            <w:vAlign w:val="center"/>
          </w:tcPr>
          <w:p w:rsidR="00D1691F" w:rsidRDefault="00057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1,047</w:t>
            </w:r>
          </w:p>
        </w:tc>
      </w:tr>
    </w:tbl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Note. </w:t>
      </w:r>
    </w:p>
    <w:p w:rsidR="00D1691F" w:rsidRDefault="00057723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References</w:t>
      </w:r>
    </w:p>
    <w:p w:rsidR="00D1691F" w:rsidRDefault="000577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Author A.A., Author B.B., Author C.C.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Title of article // Title of Journal, 2010. V. 00, № 00. P. 10—20.</w:t>
      </w:r>
    </w:p>
    <w:p w:rsidR="00D1691F" w:rsidRDefault="000577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Author A.A.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Title of monograph. City: Publisher, 2010. 90 p. </w:t>
      </w:r>
    </w:p>
    <w:p w:rsidR="00D1691F" w:rsidRDefault="000577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Author A.A.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Title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 theses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Conference or other event. City: Publisher, 2010. P. 3—4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691F" w:rsidRDefault="00D1691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1691F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FD8"/>
    <w:multiLevelType w:val="multilevel"/>
    <w:tmpl w:val="96026B4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1691F"/>
    <w:rsid w:val="00057723"/>
    <w:rsid w:val="00604026"/>
    <w:rsid w:val="00D1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on">
    <w:name w:val="Обычный;Comm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a4">
    <w:name w:val="Balloon Text"/>
    <w:basedOn w:val="Common"/>
    <w:qFormat/>
    <w:rPr>
      <w:rFonts w:ascii="Tahoma" w:hAnsi="Tahoma"/>
      <w:sz w:val="16"/>
      <w:szCs w:val="16"/>
    </w:rPr>
  </w:style>
  <w:style w:type="character" w:customStyle="1" w:styleId="a5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ody Text"/>
    <w:basedOn w:val="Common"/>
    <w:pPr>
      <w:spacing w:line="360" w:lineRule="auto"/>
    </w:pPr>
    <w:rPr>
      <w:sz w:val="28"/>
    </w:rPr>
  </w:style>
  <w:style w:type="character" w:customStyle="1" w:styleId="a8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9">
    <w:name w:val="header"/>
    <w:basedOn w:val="Common"/>
    <w:qFormat/>
  </w:style>
  <w:style w:type="character" w:customStyle="1" w:styleId="aa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footer"/>
    <w:basedOn w:val="Common"/>
    <w:qFormat/>
  </w:style>
  <w:style w:type="character" w:customStyle="1" w:styleId="ac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on">
    <w:name w:val="Обычный;Comm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a4">
    <w:name w:val="Balloon Text"/>
    <w:basedOn w:val="Common"/>
    <w:qFormat/>
    <w:rPr>
      <w:rFonts w:ascii="Tahoma" w:hAnsi="Tahoma"/>
      <w:sz w:val="16"/>
      <w:szCs w:val="16"/>
    </w:rPr>
  </w:style>
  <w:style w:type="character" w:customStyle="1" w:styleId="a5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ody Text"/>
    <w:basedOn w:val="Common"/>
    <w:pPr>
      <w:spacing w:line="360" w:lineRule="auto"/>
    </w:pPr>
    <w:rPr>
      <w:sz w:val="28"/>
    </w:rPr>
  </w:style>
  <w:style w:type="character" w:customStyle="1" w:styleId="a8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9">
    <w:name w:val="header"/>
    <w:basedOn w:val="Common"/>
    <w:qFormat/>
  </w:style>
  <w:style w:type="character" w:customStyle="1" w:styleId="aa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footer"/>
    <w:basedOn w:val="Common"/>
    <w:qFormat/>
  </w:style>
  <w:style w:type="character" w:customStyle="1" w:styleId="ac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mailto:geologyuk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rSIuif/0xFjNOHteefLslKlbQWA==">AMUW2mUcBtYHBGM4HBAU5iUZljuA9z2OGbaBhpefQdCspmYAiPNUo2uqscyJNagnMgR4M2G2DwLUwLFrZZV1rWJHb2S2Nlul5z71njByJtbYGg1MgVrIeJQKkURmkYHZ11vvvRMFTeBG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Names of the authors</dc:creator>
  <cp:lastModifiedBy>Іра</cp:lastModifiedBy>
  <cp:revision>2</cp:revision>
  <dcterms:created xsi:type="dcterms:W3CDTF">2021-03-20T15:09:00Z</dcterms:created>
  <dcterms:modified xsi:type="dcterms:W3CDTF">2023-04-26T17:52:00Z</dcterms:modified>
</cp:coreProperties>
</file>